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A912EA">
        <w:t xml:space="preserve"> I believe Low camera shot because it makes the person seem important the reason why because if he / she wants to change something if you lose Low camera shot the audience will think its important and need to listen to the speaker who is telling / speaking to the audience.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A912EA">
        <w:t xml:space="preserve">Long shot is Great I think because it shows the opposing person in long shot zoom are zoom out and you can see what all he / she does and that’s very important. Medium shot is important because its waist to head and focusing on everything on the particular </w:t>
      </w:r>
      <w:proofErr w:type="gramStart"/>
      <w:r w:rsidR="00A912EA">
        <w:t>person .</w:t>
      </w:r>
      <w:proofErr w:type="gramEnd"/>
      <w:r w:rsidR="00A912EA">
        <w:t xml:space="preserve"> Close up is important by seeing face to camera action to see if they can be innocent I think its very important then other you would want eye contact to camera and person who is talking are not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A912EA">
        <w:t>teacher</w:t>
      </w:r>
    </w:p>
    <w:p w:rsidR="007F79AA" w:rsidRDefault="00EA63A4" w:rsidP="00EA63A4">
      <w:r>
        <w:t>Source 2=</w:t>
      </w:r>
      <w:r w:rsidR="00A912EA">
        <w:t>student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 __</w:t>
      </w:r>
      <w:proofErr w:type="spellStart"/>
      <w:r w:rsidR="00A912EA">
        <w:t>i</w:t>
      </w:r>
      <w:proofErr w:type="spellEnd"/>
      <w:r w:rsidR="00A912EA">
        <w:t xml:space="preserve"> Covered all the camera angles every camera angle is very important by showing the different sides of the person are </w:t>
      </w:r>
      <w:proofErr w:type="gramStart"/>
      <w:r w:rsidR="00A912EA">
        <w:t>speaker .</w:t>
      </w:r>
      <w:r>
        <w:t>_</w:t>
      </w:r>
      <w:proofErr w:type="gramEnd"/>
      <w:r>
        <w:t>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  <w:r w:rsidR="00A912EA">
        <w:t xml:space="preserve"> My hypothesis is true by the 3 and more shots that are used everyday in our </w:t>
      </w:r>
      <w:proofErr w:type="gramStart"/>
      <w:r w:rsidR="00A912EA">
        <w:t>life’s .</w:t>
      </w:r>
      <w:proofErr w:type="gramEnd"/>
      <w:r w:rsidR="00A912EA">
        <w:t xml:space="preserve"> </w:t>
      </w:r>
      <w:proofErr w:type="gramStart"/>
      <w:r w:rsidR="00A912EA">
        <w:t>and</w:t>
      </w:r>
      <w:proofErr w:type="gramEnd"/>
      <w:r w:rsidR="00A912EA">
        <w:t xml:space="preserve"> they affect us every day by using different types of camera motions and areas of cameras.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9F614E"/>
    <w:rsid w:val="00A85D71"/>
    <w:rsid w:val="00A912EA"/>
    <w:rsid w:val="00AE3BD0"/>
    <w:rsid w:val="00AE3CC5"/>
    <w:rsid w:val="00AF6129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417</Words>
  <Characters>2378</Characters>
  <Application>Microsoft Word 12.1.0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2012-09-21T16:37:00Z</dcterms:created>
  <dcterms:modified xsi:type="dcterms:W3CDTF">2012-09-21T16:37:00Z</dcterms:modified>
</cp:coreProperties>
</file>